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22" w:rsidRPr="005F3A22" w:rsidRDefault="005F3A22" w:rsidP="005F3A22">
      <w:pPr>
        <w:shd w:val="clear" w:color="auto" w:fill="FFFFFF"/>
        <w:spacing w:before="171" w:after="206" w:line="240" w:lineRule="auto"/>
        <w:jc w:val="center"/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</w:pPr>
      <w:r w:rsidRPr="005F3A22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МБОУ «</w:t>
      </w:r>
      <w:proofErr w:type="spellStart"/>
      <w:r w:rsidRPr="005F3A22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Баин-Булакская</w:t>
      </w:r>
      <w:proofErr w:type="spellEnd"/>
      <w:r w:rsidRPr="005F3A22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 xml:space="preserve"> ООШ»</w:t>
      </w:r>
    </w:p>
    <w:p w:rsidR="005F3A22" w:rsidRPr="005F3A22" w:rsidRDefault="005F3A22" w:rsidP="005F3A22">
      <w:pPr>
        <w:shd w:val="clear" w:color="auto" w:fill="FFFFFF"/>
        <w:spacing w:before="171" w:after="206" w:line="240" w:lineRule="auto"/>
        <w:jc w:val="center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F3A22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П</w:t>
      </w:r>
      <w:r w:rsidR="00A0577E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лан работы Совета Отцов на 2020 -2021</w:t>
      </w:r>
      <w:bookmarkStart w:id="0" w:name="_GoBack"/>
      <w:bookmarkEnd w:id="0"/>
      <w:r w:rsidRPr="005F3A22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 xml:space="preserve"> учебный год</w:t>
      </w:r>
    </w:p>
    <w:tbl>
      <w:tblPr>
        <w:tblW w:w="10066" w:type="dxa"/>
        <w:tblInd w:w="-34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"/>
        <w:gridCol w:w="5387"/>
        <w:gridCol w:w="2552"/>
      </w:tblGrid>
      <w:tr w:rsidR="005F3A22" w:rsidRPr="005F3A22" w:rsidTr="005F3A22">
        <w:trPr>
          <w:trHeight w:val="20"/>
        </w:trPr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</w:p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Разработка и утверждение пла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 работы Совета Отцов.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A0577E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Беседа на тему «Причины правонарушений и преступлений» 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A0577E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Участие в подготовке выступления на общешкольное собрание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Default="00A0577E" w:rsidP="00A0577E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Проведение классных родительских собраний с привлечением Совета Отцов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Default="00A0577E" w:rsidP="00A0577E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Заседание Совета Отцов по профилактике правонарушений учащимися 5-8 классов 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0577E" w:rsidRDefault="00A0577E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5F3A22" w:rsidRDefault="00A0577E" w:rsidP="00A0577E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Участие в рейде «Подросток»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Default="005F3A22" w:rsidP="00A0577E">
            <w:pPr>
              <w:spacing w:after="0" w:line="240" w:lineRule="auto"/>
            </w:pPr>
            <w:proofErr w:type="spellStart"/>
            <w:r w:rsidRPr="0081364E">
              <w:rPr>
                <w:rFonts w:eastAsia="Times New Roman" w:cs="Times New Roman"/>
                <w:sz w:val="28"/>
                <w:szCs w:val="28"/>
                <w:lang w:eastAsia="ru-RU"/>
              </w:rPr>
              <w:t>Цыдыптаров</w:t>
            </w:r>
            <w:proofErr w:type="spellEnd"/>
            <w:r w:rsidRPr="0081364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В.Н</w:t>
            </w:r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Участие в рейде «Семья»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Default="005F3A22" w:rsidP="00A0577E">
            <w:pPr>
              <w:spacing w:after="0" w:line="240" w:lineRule="auto"/>
            </w:pPr>
            <w:proofErr w:type="spellStart"/>
            <w:r w:rsidRPr="0081364E">
              <w:rPr>
                <w:rFonts w:eastAsia="Times New Roman" w:cs="Times New Roman"/>
                <w:sz w:val="28"/>
                <w:szCs w:val="28"/>
                <w:lang w:eastAsia="ru-RU"/>
              </w:rPr>
              <w:t>Цыдыптаров</w:t>
            </w:r>
            <w:proofErr w:type="spellEnd"/>
            <w:r w:rsidRPr="0081364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В.Н</w:t>
            </w:r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Анализ рейда «Подросток» с приглашением членов трудных семей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Default="005F3A22" w:rsidP="00A0577E">
            <w:pPr>
              <w:spacing w:after="0" w:line="240" w:lineRule="auto"/>
            </w:pPr>
            <w:proofErr w:type="spellStart"/>
            <w:r w:rsidRPr="0081364E">
              <w:rPr>
                <w:rFonts w:eastAsia="Times New Roman" w:cs="Times New Roman"/>
                <w:sz w:val="28"/>
                <w:szCs w:val="28"/>
                <w:lang w:eastAsia="ru-RU"/>
              </w:rPr>
              <w:t>Цыдыптаров</w:t>
            </w:r>
            <w:proofErr w:type="spellEnd"/>
            <w:r w:rsidRPr="0081364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В.Н</w:t>
            </w:r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Заседание Совета Отцов по профилакти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ке правонарушений учащимися 9</w:t>
            </w:r>
            <w:r w:rsidR="00A0577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классов (до 01.03.21</w:t>
            </w: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364E">
              <w:rPr>
                <w:rFonts w:eastAsia="Times New Roman" w:cs="Times New Roman"/>
                <w:sz w:val="28"/>
                <w:szCs w:val="28"/>
                <w:lang w:eastAsia="ru-RU"/>
              </w:rPr>
              <w:t>Цыдыптаров</w:t>
            </w:r>
            <w:proofErr w:type="spellEnd"/>
            <w:r w:rsidRPr="0081364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В.Н</w:t>
            </w:r>
          </w:p>
          <w:p w:rsidR="005F3A22" w:rsidRDefault="00A0577E" w:rsidP="00A0577E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A0577E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Участие в спортивно-массовых мероприятиях школы.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Default="00A0577E" w:rsidP="00A0577E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Итоговое заседание Совета Отцов по профилактике правонарушений.</w:t>
            </w:r>
          </w:p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Информация председателя Совета Отцов (до 25.05)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364E">
              <w:rPr>
                <w:rFonts w:eastAsia="Times New Roman" w:cs="Times New Roman"/>
                <w:sz w:val="28"/>
                <w:szCs w:val="28"/>
                <w:lang w:eastAsia="ru-RU"/>
              </w:rPr>
              <w:t>Цыдыптаров</w:t>
            </w:r>
            <w:proofErr w:type="spellEnd"/>
            <w:r w:rsidRPr="0081364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В.Н</w:t>
            </w:r>
          </w:p>
          <w:p w:rsidR="005F3A22" w:rsidRDefault="00A0577E" w:rsidP="00A0577E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  <w:tr w:rsidR="00A0577E" w:rsidRPr="005F3A22" w:rsidTr="005F3A22">
        <w:trPr>
          <w:trHeight w:val="20"/>
        </w:trPr>
        <w:tc>
          <w:tcPr>
            <w:tcW w:w="1560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0577E" w:rsidRPr="005F3A22" w:rsidRDefault="00A0577E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0577E" w:rsidRPr="005F3A22" w:rsidRDefault="00A0577E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0577E" w:rsidRPr="005F3A22" w:rsidRDefault="00A0577E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Помощь в ремонте школы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0577E" w:rsidRPr="0081364E" w:rsidRDefault="00A0577E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5F3A22" w:rsidRPr="005F3A22" w:rsidTr="005F3A22">
        <w:trPr>
          <w:trHeight w:val="20"/>
        </w:trPr>
        <w:tc>
          <w:tcPr>
            <w:tcW w:w="1560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A0577E" w:rsidP="00A0577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Pr="005F3A22" w:rsidRDefault="005F3A22" w:rsidP="00A0577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Подведение итогов работы за год и составле</w:t>
            </w:r>
            <w:r w:rsidR="00A0577E">
              <w:rPr>
                <w:rFonts w:eastAsia="Times New Roman" w:cs="Times New Roman"/>
                <w:sz w:val="28"/>
                <w:szCs w:val="28"/>
                <w:lang w:eastAsia="ru-RU"/>
              </w:rPr>
              <w:t>ние перспективного плана на 2020-2021 учебный год (до 01.06.2021</w:t>
            </w:r>
            <w:r w:rsidRPr="005F3A22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F3A22" w:rsidRDefault="00A0577E" w:rsidP="00A0577E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</w:tbl>
    <w:p w:rsidR="00A0577E" w:rsidRDefault="005F3A22" w:rsidP="005F3A22">
      <w:pPr>
        <w:shd w:val="clear" w:color="auto" w:fill="FFFFFF"/>
        <w:spacing w:after="0" w:line="240" w:lineRule="auto"/>
        <w:jc w:val="right"/>
      </w:pPr>
      <w:r>
        <w:t xml:space="preserve"> </w:t>
      </w:r>
    </w:p>
    <w:p w:rsidR="00A959BA" w:rsidRDefault="005F3A22" w:rsidP="005F3A22">
      <w:pPr>
        <w:shd w:val="clear" w:color="auto" w:fill="FFFFFF"/>
        <w:spacing w:after="0" w:line="240" w:lineRule="auto"/>
        <w:jc w:val="right"/>
      </w:pPr>
      <w:r>
        <w:t>Зам по ВР                            /</w:t>
      </w:r>
      <w:proofErr w:type="spellStart"/>
      <w:r>
        <w:t>Чойбсонова</w:t>
      </w:r>
      <w:proofErr w:type="spellEnd"/>
      <w:r>
        <w:t xml:space="preserve"> О.С./</w:t>
      </w:r>
    </w:p>
    <w:sectPr w:rsidR="00A959BA" w:rsidSect="00A9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22"/>
    <w:rsid w:val="000B1E03"/>
    <w:rsid w:val="005F3A22"/>
    <w:rsid w:val="00610D0A"/>
    <w:rsid w:val="0068315C"/>
    <w:rsid w:val="00727520"/>
    <w:rsid w:val="00A0577E"/>
    <w:rsid w:val="00A959BA"/>
    <w:rsid w:val="00F9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0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A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F3A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0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A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F3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Б_Булак_3</dc:creator>
  <cp:lastModifiedBy>ШКОЛА</cp:lastModifiedBy>
  <cp:revision>2</cp:revision>
  <cp:lastPrinted>2019-02-10T09:35:00Z</cp:lastPrinted>
  <dcterms:created xsi:type="dcterms:W3CDTF">2021-06-24T03:19:00Z</dcterms:created>
  <dcterms:modified xsi:type="dcterms:W3CDTF">2021-06-24T03:19:00Z</dcterms:modified>
</cp:coreProperties>
</file>