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9D" w:rsidRDefault="009A659D" w:rsidP="009A65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-650240</wp:posOffset>
            </wp:positionV>
            <wp:extent cx="3295650" cy="3302000"/>
            <wp:effectExtent l="19050" t="0" r="0" b="0"/>
            <wp:wrapTight wrapText="bothSides">
              <wp:wrapPolygon edited="0">
                <wp:start x="-125" y="0"/>
                <wp:lineTo x="-125" y="21434"/>
                <wp:lineTo x="21600" y="21434"/>
                <wp:lineTo x="21600" y="0"/>
                <wp:lineTo x="-125" y="0"/>
              </wp:wrapPolygon>
            </wp:wrapTight>
            <wp:docPr id="19" name="Рисунок 19" descr="C:\Users\Сотниковская школа\Desktop\людмила\сагаалган\оформление коридора\Сагаалган вытыканкаааа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тниковская школа\Desktop\людмила\сагаалган\оформление коридора\Сагаалган вытыканкаааа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9A659D" w:rsidRDefault="009A659D" w:rsidP="009A65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659D" w:rsidRPr="00E519AB" w:rsidRDefault="009A659D" w:rsidP="009A65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0925">
        <w:rPr>
          <w:color w:val="000000" w:themeColor="text1"/>
          <w:sz w:val="28"/>
          <w:szCs w:val="28"/>
          <w:shd w:val="clear" w:color="auto" w:fill="FFFFFF"/>
        </w:rPr>
        <w:t xml:space="preserve">В нашей школе </w:t>
      </w:r>
      <w:r>
        <w:rPr>
          <w:color w:val="000000" w:themeColor="text1"/>
          <w:sz w:val="28"/>
          <w:szCs w:val="28"/>
          <w:shd w:val="clear" w:color="auto" w:fill="FFFFFF"/>
        </w:rPr>
        <w:t>18 февраля прошел праздник</w:t>
      </w:r>
      <w:r w:rsidRPr="004C0925">
        <w:rPr>
          <w:color w:val="000000" w:themeColor="text1"/>
          <w:sz w:val="28"/>
          <w:szCs w:val="28"/>
          <w:shd w:val="clear" w:color="auto" w:fill="FFFFFF"/>
        </w:rPr>
        <w:t xml:space="preserve">  «Сагаалган</w:t>
      </w:r>
      <w:r>
        <w:rPr>
          <w:color w:val="000000" w:themeColor="text1"/>
          <w:sz w:val="28"/>
          <w:szCs w:val="28"/>
          <w:shd w:val="clear" w:color="auto" w:fill="FFFFFF"/>
        </w:rPr>
        <w:t>- 2022». В этот праздник н</w:t>
      </w:r>
      <w:r w:rsidRPr="004C0925">
        <w:rPr>
          <w:color w:val="000000" w:themeColor="text1"/>
          <w:sz w:val="28"/>
          <w:szCs w:val="28"/>
        </w:rPr>
        <w:t xml:space="preserve">а первый план выступают такие общечеловеческие ценности как почитание старших и уважение друг к другу, укрепление семьи, приобщение </w:t>
      </w:r>
      <w:r>
        <w:rPr>
          <w:color w:val="000000" w:themeColor="text1"/>
          <w:sz w:val="28"/>
          <w:szCs w:val="28"/>
        </w:rPr>
        <w:t xml:space="preserve">детей </w:t>
      </w:r>
      <w:r w:rsidRPr="004C0925">
        <w:rPr>
          <w:color w:val="000000" w:themeColor="text1"/>
          <w:sz w:val="28"/>
          <w:szCs w:val="28"/>
        </w:rPr>
        <w:t> к культурному наследию своих предков. Эту, казалась бы простую народную философию, праздник передает из поколения в поколение.</w:t>
      </w:r>
    </w:p>
    <w:p w:rsidR="009A659D" w:rsidRDefault="009A659D" w:rsidP="009A65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  <w:t>В этот день  Сагаалгана  учащиеся 1-9 классов украсили школу, чтоб каждый ребенок почувствовал, что, действительно, бурятский национальный праздник. На каждой двери  класса повесили поздравление «С праздником Белого месяца». Кабинеты были оформлены на усмотрение каждого класса.</w:t>
      </w:r>
    </w:p>
    <w:p w:rsidR="009A659D" w:rsidRDefault="009A659D" w:rsidP="009A65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Были проведены различные мероприятия, конкурсы пословиц, загадок и т.д.. Учащиеся 1-9 классов приняли активное участие, все старались ответить на вопросы, показывали традиционные костюмы</w:t>
      </w:r>
      <w:proofErr w:type="gramStart"/>
      <w:r>
        <w:rPr>
          <w:color w:val="000000"/>
          <w:sz w:val="28"/>
          <w:szCs w:val="28"/>
          <w:shd w:val="clear" w:color="auto" w:fill="FFFFFF"/>
        </w:rPr>
        <w:t>,б</w:t>
      </w:r>
      <w:proofErr w:type="gramEnd"/>
      <w:r>
        <w:rPr>
          <w:color w:val="000000"/>
          <w:sz w:val="28"/>
          <w:szCs w:val="28"/>
          <w:shd w:val="clear" w:color="auto" w:fill="FFFFFF"/>
        </w:rPr>
        <w:t>люда.</w:t>
      </w:r>
      <w:r w:rsidRPr="009A659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Все это соответствовало популяризации родного языка.</w:t>
      </w:r>
    </w:p>
    <w:p w:rsidR="009A659D" w:rsidRPr="00CA1FAC" w:rsidRDefault="009A659D" w:rsidP="009A659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CA1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наши дети, не говорящие в обычной жизни на бурятском языке, приобщаются к бурятской культуре.</w:t>
      </w:r>
    </w:p>
    <w:p w:rsidR="000B4D62" w:rsidRDefault="000B4D62"/>
    <w:sectPr w:rsidR="000B4D62" w:rsidSect="000B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9A659D"/>
    <w:rsid w:val="000B4D62"/>
    <w:rsid w:val="009A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2022-03-19T20:16:00Z</dcterms:created>
  <dcterms:modified xsi:type="dcterms:W3CDTF">2022-03-19T20:19:00Z</dcterms:modified>
</cp:coreProperties>
</file>