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C" w:rsidRDefault="00B6058C">
      <w:pPr>
        <w:rPr>
          <w:lang w:val="en-US"/>
        </w:rPr>
      </w:pPr>
    </w:p>
    <w:p w:rsidR="00E66EEB" w:rsidRDefault="00E66EEB" w:rsidP="00E66EEB">
      <w:pPr>
        <w:ind w:left="1418"/>
      </w:pPr>
      <w:r>
        <w:rPr>
          <w:noProof/>
          <w:lang w:eastAsia="ru-RU"/>
        </w:rPr>
        <w:drawing>
          <wp:inline distT="0" distB="0" distL="0" distR="0">
            <wp:extent cx="4629752" cy="712269"/>
            <wp:effectExtent l="0" t="0" r="0" b="0"/>
            <wp:docPr id="32" name="Рисунок 32" descr="https://comarkovo.ru/upload/images/o/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arkovo.ru/upload/images/o/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539" cy="7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50" w:rsidRPr="002521A4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</w:rPr>
      </w:pPr>
      <w:r>
        <w:rPr>
          <w:color w:val="191E23"/>
          <w:sz w:val="20"/>
          <w:szCs w:val="20"/>
          <w:shd w:val="clear" w:color="auto" w:fill="FFFFFF"/>
        </w:rPr>
        <w:t>В декабре 2021г</w:t>
      </w:r>
      <w:r w:rsidRPr="002521A4">
        <w:rPr>
          <w:color w:val="191E23"/>
          <w:sz w:val="20"/>
          <w:szCs w:val="20"/>
          <w:shd w:val="clear" w:color="auto" w:fill="FFFFFF"/>
        </w:rPr>
        <w:t>. кабинеты Точки Роста распахнули двери для учащихся нашей МБОУ «Баин-Булакской ООШ».</w:t>
      </w:r>
    </w:p>
    <w:p w:rsidR="00640450" w:rsidRPr="002521A4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</w:rPr>
      </w:pPr>
      <w:r w:rsidRPr="002521A4">
        <w:rPr>
          <w:sz w:val="20"/>
          <w:szCs w:val="20"/>
        </w:rPr>
        <w:t xml:space="preserve">Основной целью Точки роста является формирование у обучающихся современных технологических </w:t>
      </w:r>
      <w:r>
        <w:rPr>
          <w:sz w:val="20"/>
          <w:szCs w:val="20"/>
        </w:rPr>
        <w:t>и естественн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научных</w:t>
      </w:r>
      <w:r w:rsidRPr="002521A4">
        <w:rPr>
          <w:sz w:val="20"/>
          <w:szCs w:val="20"/>
        </w:rPr>
        <w:t xml:space="preserve"> навыков по предметным областям, а также внеурочной деятельности.</w:t>
      </w:r>
    </w:p>
    <w:p w:rsidR="00640450" w:rsidRPr="002521A4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</w:rPr>
      </w:pPr>
      <w:r w:rsidRPr="002521A4">
        <w:rPr>
          <w:sz w:val="20"/>
          <w:szCs w:val="20"/>
        </w:rPr>
        <w:tab/>
        <w:t>Огромным преимуществом работы центра ста</w:t>
      </w:r>
      <w:r>
        <w:rPr>
          <w:sz w:val="20"/>
          <w:szCs w:val="20"/>
        </w:rPr>
        <w:t>ло то, что дети изучают</w:t>
      </w:r>
      <w:r w:rsidRPr="002521A4">
        <w:rPr>
          <w:sz w:val="20"/>
          <w:szCs w:val="20"/>
        </w:rPr>
        <w:t xml:space="preserve"> предметы как «Технология», «Химия», «Биология», «Физика» на новом учебном оборудовании. После уроков дети посещают занятия естественнонаучного и технического профиля. В «Точке Роста» школьники учатся работать в команде.</w:t>
      </w:r>
    </w:p>
    <w:p w:rsidR="00640450" w:rsidRPr="002521A4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</w:rPr>
      </w:pPr>
      <w:r w:rsidRPr="002521A4">
        <w:rPr>
          <w:sz w:val="20"/>
          <w:szCs w:val="20"/>
        </w:rPr>
        <w:t>В школе ведутся кружки:</w:t>
      </w:r>
    </w:p>
    <w:p w:rsidR="00640450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521A4">
        <w:rPr>
          <w:sz w:val="20"/>
          <w:szCs w:val="20"/>
        </w:rPr>
        <w:t>«Занимательная химия» - Гуляева И.П., «3</w:t>
      </w:r>
      <w:r w:rsidRPr="002521A4">
        <w:rPr>
          <w:sz w:val="20"/>
          <w:szCs w:val="20"/>
          <w:lang w:val="en-US"/>
        </w:rPr>
        <w:t>D</w:t>
      </w:r>
      <w:r w:rsidRPr="002521A4">
        <w:rPr>
          <w:sz w:val="20"/>
          <w:szCs w:val="20"/>
        </w:rPr>
        <w:t>-технологии» - Чойбсонова О.С., «Живая биология»- Гуляева И.П., «Физика в исследованиях»- Чойбсонова О.С</w:t>
      </w:r>
      <w:r>
        <w:t>.</w:t>
      </w:r>
    </w:p>
    <w:p w:rsidR="00640450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noProof/>
        </w:rPr>
      </w:pPr>
      <w:r w:rsidRPr="00640450">
        <w:drawing>
          <wp:inline distT="0" distB="0" distL="0" distR="0">
            <wp:extent cx="2011045" cy="1383949"/>
            <wp:effectExtent l="19050" t="0" r="8255" b="0"/>
            <wp:docPr id="2" name="Рисунок 3" descr="C:\Users\Oem\AppData\Local\Temp\Temp1_Attachments_guliaewa-irina2016@yandex.ru_2022-05-30_11-27-24.zip\IMG_20220530_111309_resized_20220530_11272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AppData\Local\Temp\Temp1_Attachments_guliaewa-irina2016@yandex.ru_2022-05-30_11-27-24.zip\IMG_20220530_111309_resized_20220530_112722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31" cy="139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50">
        <w:rPr>
          <w:noProof/>
        </w:rPr>
        <w:t xml:space="preserve"> </w:t>
      </w:r>
      <w:r w:rsidRPr="00640450">
        <w:drawing>
          <wp:inline distT="0" distB="0" distL="0" distR="0">
            <wp:extent cx="1867300" cy="1674796"/>
            <wp:effectExtent l="19050" t="0" r="0" b="0"/>
            <wp:docPr id="5" name="Рисунок 22" descr="C:\Users\Oem\AppData\Local\Temp\Temp1_Attachments_guliaewa-irina2016@yandex.ru_2022-05-30_11-27-24.zip\IMG_20220530_111221_resized_20220530_11272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Temp\Temp1_Attachments_guliaewa-irina2016@yandex.ru_2022-05-30_11-27-24.zip\IMG_20220530_111221_resized_20220530_112723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-1" r="7328" b="21876"/>
                    <a:stretch/>
                  </pic:blipFill>
                  <pic:spPr bwMode="auto">
                    <a:xfrm>
                      <a:off x="0" y="0"/>
                      <a:ext cx="1867482" cy="167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40450">
        <w:rPr>
          <w:noProof/>
        </w:rPr>
        <w:t xml:space="preserve"> </w:t>
      </w:r>
      <w:r w:rsidRPr="00640450">
        <w:rPr>
          <w:noProof/>
        </w:rPr>
        <w:drawing>
          <wp:inline distT="0" distB="0" distL="0" distR="0">
            <wp:extent cx="1711614" cy="1472665"/>
            <wp:effectExtent l="19050" t="0" r="2886" b="0"/>
            <wp:docPr id="6" name="Рисунок 31" descr="C:\Users\Oem\AppData\Local\Temp\Temp1_Attachments_guliaewa-irina2016@yandex.ru_2022-05-30_10-43-48 (1).zip\IMG_20211130_084753_resized_20220530_10434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em\AppData\Local\Temp\Temp1_Attachments_guliaewa-irina2016@yandex.ru_2022-05-30_10-43-48 (1).zip\IMG_20211130_084753_resized_20220530_104346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836" cy="148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50" w:rsidRDefault="00640450" w:rsidP="0064045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noProof/>
        </w:rPr>
      </w:pPr>
      <w:r w:rsidRPr="00640450">
        <w:rPr>
          <w:noProof/>
          <w:sz w:val="20"/>
          <w:szCs w:val="20"/>
        </w:rPr>
        <w:t>Кабинет химии и биологии</w:t>
      </w:r>
      <w:r>
        <w:rPr>
          <w:noProof/>
        </w:rPr>
        <w:t xml:space="preserve">                 </w:t>
      </w:r>
      <w:r w:rsidRPr="002521A4">
        <w:rPr>
          <w:sz w:val="20"/>
          <w:szCs w:val="20"/>
        </w:rPr>
        <w:t>«Живая биология»- Гуляева И.</w:t>
      </w:r>
      <w:proofErr w:type="gramStart"/>
      <w:r w:rsidRPr="002521A4"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 xml:space="preserve">            </w:t>
      </w:r>
      <w:r w:rsidRPr="002521A4">
        <w:rPr>
          <w:sz w:val="20"/>
          <w:szCs w:val="20"/>
        </w:rPr>
        <w:t>«Занимательная химия»</w:t>
      </w:r>
    </w:p>
    <w:p w:rsidR="00652650" w:rsidRDefault="00652650" w:rsidP="00652650">
      <w:pPr>
        <w:ind w:right="-42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99081" cy="2781701"/>
            <wp:effectExtent l="19050" t="0" r="1169" b="0"/>
            <wp:docPr id="24" name="Рисунок 24" descr="C:\Users\Oem\AppData\Local\Temp\Temp1_Attachments_guliaewa-irina2016@yandex.ru_2022-05-30_10-43-48 (1).zip\IMG_20211201_103353_resized_20220530_10434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em\AppData\Local\Temp\Temp1_Attachments_guliaewa-irina2016@yandex.ru_2022-05-30_10-43-48 (1).zip\IMG_20211201_103353_resized_20220530_1043458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35" cy="28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450" w:rsidRPr="00640450">
        <w:rPr>
          <w:lang w:val="en-US"/>
        </w:rPr>
        <w:drawing>
          <wp:inline distT="0" distB="0" distL="0" distR="0">
            <wp:extent cx="2417435" cy="3106710"/>
            <wp:effectExtent l="361950" t="0" r="344815" b="0"/>
            <wp:docPr id="12" name="Рисунок 23" descr="C:\Users\Oem\AppData\Local\Temp\Temp1_Attachments_guliaewa-irina2016@yandex.ru_2022-05-30_10-43-48 (1).zip\IMG_20211201_103406_resized_20220530_104346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AppData\Local\Temp\Temp1_Attachments_guliaewa-irina2016@yandex.ru_2022-05-30_10-43-48 (1).zip\IMG_20211201_103406_resized_20220530_1043468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8794" cy="310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50" w:rsidRDefault="00640450">
      <w:pPr>
        <w:rPr>
          <w:noProof/>
          <w:lang w:eastAsia="ru-RU"/>
        </w:rPr>
      </w:pPr>
      <w:r w:rsidRPr="00640450">
        <w:rPr>
          <w:lang w:val="en-US"/>
        </w:rPr>
        <w:lastRenderedPageBreak/>
        <w:drawing>
          <wp:inline distT="0" distB="0" distL="0" distR="0">
            <wp:extent cx="2050181" cy="1376413"/>
            <wp:effectExtent l="0" t="0" r="7620" b="0"/>
            <wp:docPr id="15" name="Рисунок 9" descr="C:\Users\Oem\AppData\Local\Temp\Temp1_Attachments_guliaewa-irina2016@yandex.ru_2022-05-30_10-43-48 (1).zip\IMG_20211201_105720_resized_20220530_104347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em\AppData\Local\Temp\Temp1_Attachments_guliaewa-irina2016@yandex.ru_2022-05-30_10-43-48 (1).zip\IMG_20211201_105720_resized_20220530_1043473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7541"/>
                    <a:stretch/>
                  </pic:blipFill>
                  <pic:spPr bwMode="auto">
                    <a:xfrm>
                      <a:off x="0" y="0"/>
                      <a:ext cx="2067005" cy="138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40450">
        <w:rPr>
          <w:lang w:val="en-US"/>
        </w:rPr>
        <w:drawing>
          <wp:inline distT="0" distB="0" distL="0" distR="0">
            <wp:extent cx="2242686" cy="1347537"/>
            <wp:effectExtent l="0" t="0" r="5715" b="5080"/>
            <wp:docPr id="16" name="Рисунок 27" descr="C:\Users\Oem\AppData\Local\Temp\Temp1_Attachments_guliaewa-irina2016@yandex.ru_2022-05-30_10-43-48 (1).zip\IMG_20211130_084805_resized_20220530_10434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em\AppData\Local\Temp\Temp1_Attachments_guliaewa-irina2016@yandex.ru_2022-05-30_10-43-48 (1).zip\IMG_20211130_084805_resized_20220530_104347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168"/>
                    <a:stretch/>
                  </pic:blipFill>
                  <pic:spPr bwMode="auto">
                    <a:xfrm>
                      <a:off x="0" y="0"/>
                      <a:ext cx="2245449" cy="13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40450">
        <w:rPr>
          <w:noProof/>
          <w:lang w:eastAsia="ru-RU"/>
        </w:rPr>
        <w:t xml:space="preserve"> </w:t>
      </w:r>
      <w:r w:rsidRPr="00640450">
        <w:rPr>
          <w:lang w:val="en-US"/>
        </w:rPr>
        <w:drawing>
          <wp:inline distT="0" distB="0" distL="0" distR="0">
            <wp:extent cx="1374073" cy="1280160"/>
            <wp:effectExtent l="19050" t="0" r="0" b="0"/>
            <wp:docPr id="19" name="Рисунок 1" descr="C:\Users\user\Downloads\IMG_20220118_100608_resized_20220531_094548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0118_100608_resized_20220531_0945485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31253" b="24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62" cy="128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450">
        <w:rPr>
          <w:lang w:val="en-US"/>
        </w:rPr>
        <w:drawing>
          <wp:inline distT="0" distB="0" distL="0" distR="0">
            <wp:extent cx="2137009" cy="1559293"/>
            <wp:effectExtent l="19050" t="0" r="0" b="0"/>
            <wp:docPr id="18" name="Рисунок 2" descr="C:\Users\user\Downloads\IMG_20220118_100622_resized_20220531_094528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20118_100622_resized_20220531_0945286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9081" b="3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84" cy="156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650">
        <w:rPr>
          <w:noProof/>
          <w:lang w:eastAsia="ru-RU"/>
        </w:rPr>
        <w:drawing>
          <wp:inline distT="0" distB="0" distL="0" distR="0">
            <wp:extent cx="2016234" cy="1790299"/>
            <wp:effectExtent l="0" t="0" r="3175" b="635"/>
            <wp:docPr id="21" name="Рисунок 21" descr="C:\Users\Oem\AppData\Local\Temp\Temp1_Attachments_guliaewa-irina2016@yandex.ru_2022-05-30_11-27-24.zip\IMG_20220530_111830_resized_20220530_11272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em\AppData\Local\Temp\Temp1_Attachments_guliaewa-irina2016@yandex.ru_2022-05-30_11-27-24.zip\IMG_20220530_111830_resized_20220530_1127222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18" cy="17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650">
        <w:rPr>
          <w:noProof/>
          <w:lang w:eastAsia="ru-RU"/>
        </w:rPr>
        <w:drawing>
          <wp:inline distT="0" distB="0" distL="0" distR="0">
            <wp:extent cx="1684422" cy="1558719"/>
            <wp:effectExtent l="19050" t="0" r="0" b="0"/>
            <wp:docPr id="30" name="Рисунок 30" descr="C:\Users\Oem\AppData\Local\Temp\Temp1_Attachments_guliaewa-irina2016@yandex.ru_2022-05-30_11-27-24.zip\IMG_20220530_111805_resized_20220530_11272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AppData\Local\Temp\Temp1_Attachments_guliaewa-irina2016@yandex.ru_2022-05-30_11-27-24.zip\IMG_20220530_111805_resized_20220530_1127227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21" t="21607"/>
                    <a:stretch/>
                  </pic:blipFill>
                  <pic:spPr bwMode="auto">
                    <a:xfrm>
                      <a:off x="0" y="0"/>
                      <a:ext cx="1708727" cy="158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450" w:rsidRDefault="00640450" w:rsidP="00640450">
      <w:pPr>
        <w:tabs>
          <w:tab w:val="left" w:pos="6942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</w:t>
      </w:r>
      <w:r>
        <w:rPr>
          <w:noProof/>
          <w:lang w:eastAsia="ru-RU"/>
        </w:rPr>
        <w:tab/>
        <w:t>Физика в исследованиях.</w:t>
      </w:r>
    </w:p>
    <w:p w:rsidR="00652650" w:rsidRDefault="00640450">
      <w:pPr>
        <w:rPr>
          <w:lang w:val="en-US"/>
        </w:rPr>
      </w:pPr>
      <w:r w:rsidRPr="00640450">
        <w:rPr>
          <w:lang w:val="en-US"/>
        </w:rPr>
        <w:drawing>
          <wp:inline distT="0" distB="0" distL="0" distR="0">
            <wp:extent cx="1684422" cy="2175157"/>
            <wp:effectExtent l="19050" t="0" r="0" b="0"/>
            <wp:docPr id="13" name="Рисунок 25" descr="C:\Users\Oem\AppData\Local\Temp\Temp1_Attachments_guliaewa-irina2016@yandex.ru_2022-05-30_11-27-24.zip\IMG_20220530_111811_resized_20220530_11272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em\AppData\Local\Temp\Temp1_Attachments_guliaewa-irina2016@yandex.ru_2022-05-30_11-27-24.zip\IMG_20220530_111811_resized_20220530_11272338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778" cy="21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50">
        <w:rPr>
          <w:noProof/>
          <w:lang w:eastAsia="ru-RU"/>
        </w:rPr>
        <w:drawing>
          <wp:inline distT="0" distB="0" distL="0" distR="0">
            <wp:extent cx="2108133" cy="2219933"/>
            <wp:effectExtent l="19050" t="0" r="6417" b="0"/>
            <wp:docPr id="20" name="Рисунок 28" descr="C:\Users\Oem\AppData\Local\Temp\Temp1_Attachments_guliaewa-irina2016@yandex.ru_2022-05-30_11-27-24.zip\IMG_20220530_111408_resized_20220530_11272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AppData\Local\Temp\Temp1_Attachments_guliaewa-irina2016@yandex.ru_2022-05-30_11-27-24.zip\IMG_20220530_111408_resized_20220530_112723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917" r="7249"/>
                    <a:stretch/>
                  </pic:blipFill>
                  <pic:spPr bwMode="auto">
                    <a:xfrm>
                      <a:off x="0" y="0"/>
                      <a:ext cx="2126134" cy="223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56686" w:rsidRDefault="00B56686">
      <w:pPr>
        <w:rPr>
          <w:lang w:val="en-US"/>
        </w:rPr>
      </w:pPr>
    </w:p>
    <w:p w:rsidR="002972F4" w:rsidRDefault="002972F4">
      <w:pPr>
        <w:rPr>
          <w:lang w:val="en-US"/>
        </w:rPr>
      </w:pPr>
    </w:p>
    <w:p w:rsidR="002972F4" w:rsidRPr="002972F4" w:rsidRDefault="002972F4" w:rsidP="002972F4">
      <w:pPr>
        <w:rPr>
          <w:lang w:val="en-US"/>
        </w:rPr>
      </w:pPr>
    </w:p>
    <w:p w:rsidR="002972F4" w:rsidRDefault="002972F4" w:rsidP="002972F4">
      <w:pPr>
        <w:rPr>
          <w:lang w:val="en-US"/>
        </w:rPr>
      </w:pPr>
    </w:p>
    <w:p w:rsidR="002972F4" w:rsidRPr="002972F4" w:rsidRDefault="002972F4" w:rsidP="002972F4">
      <w:pPr>
        <w:rPr>
          <w:lang w:val="en-US"/>
        </w:rPr>
      </w:pPr>
    </w:p>
    <w:p w:rsidR="002972F4" w:rsidRDefault="002972F4" w:rsidP="002972F4">
      <w:pPr>
        <w:rPr>
          <w:lang w:val="en-US"/>
        </w:rPr>
      </w:pPr>
    </w:p>
    <w:p w:rsidR="002972F4" w:rsidRDefault="002972F4" w:rsidP="002972F4">
      <w:pPr>
        <w:tabs>
          <w:tab w:val="left" w:pos="1561"/>
        </w:tabs>
        <w:rPr>
          <w:lang w:val="en-US"/>
        </w:rPr>
      </w:pPr>
      <w:r>
        <w:rPr>
          <w:lang w:val="en-US"/>
        </w:rPr>
        <w:tab/>
      </w:r>
    </w:p>
    <w:p w:rsidR="002972F4" w:rsidRDefault="002972F4" w:rsidP="002972F4">
      <w:pPr>
        <w:tabs>
          <w:tab w:val="left" w:pos="1561"/>
        </w:tabs>
        <w:rPr>
          <w:lang w:val="en-US"/>
        </w:rPr>
      </w:pPr>
      <w:r>
        <w:rPr>
          <w:lang w:val="en-US"/>
        </w:rPr>
        <w:br w:type="textWrapping" w:clear="all"/>
      </w:r>
    </w:p>
    <w:p w:rsidR="00B6058C" w:rsidRPr="002972F4" w:rsidRDefault="00B6058C" w:rsidP="002972F4">
      <w:pPr>
        <w:tabs>
          <w:tab w:val="left" w:pos="1561"/>
        </w:tabs>
        <w:rPr>
          <w:lang w:val="en-US"/>
        </w:rPr>
      </w:pPr>
    </w:p>
    <w:sectPr w:rsidR="00B6058C" w:rsidRPr="002972F4" w:rsidSect="0064045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2972F4"/>
    <w:rsid w:val="001C1F3E"/>
    <w:rsid w:val="002972F4"/>
    <w:rsid w:val="00640450"/>
    <w:rsid w:val="00652650"/>
    <w:rsid w:val="00704D22"/>
    <w:rsid w:val="008A5B6C"/>
    <w:rsid w:val="00933950"/>
    <w:rsid w:val="00AA6CD6"/>
    <w:rsid w:val="00B56686"/>
    <w:rsid w:val="00B6058C"/>
    <w:rsid w:val="00E5731A"/>
    <w:rsid w:val="00E6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2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2</cp:revision>
  <cp:lastPrinted>2022-05-30T04:08:00Z</cp:lastPrinted>
  <dcterms:created xsi:type="dcterms:W3CDTF">2022-06-02T19:57:00Z</dcterms:created>
  <dcterms:modified xsi:type="dcterms:W3CDTF">2022-06-02T19:57:00Z</dcterms:modified>
</cp:coreProperties>
</file>